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041"/>
        <w:gridCol w:w="2956"/>
        <w:gridCol w:w="1220"/>
        <w:gridCol w:w="2799"/>
      </w:tblGrid>
      <w:tr w:rsidR="000B06D1" w:rsidRPr="00C37820" w:rsidTr="002F3E7B">
        <w:trPr>
          <w:trHeight w:val="851"/>
          <w:jc w:val="center"/>
        </w:trPr>
        <w:tc>
          <w:tcPr>
            <w:tcW w:w="3579" w:type="pct"/>
            <w:gridSpan w:val="4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0B06D1" w:rsidRPr="002F3E7B" w:rsidRDefault="000B06D1" w:rsidP="0001683E">
            <w:pPr>
              <w:snapToGrid w:val="0"/>
              <w:spacing w:line="40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2F3E7B">
              <w:rPr>
                <w:sz w:val="40"/>
                <w:szCs w:val="40"/>
              </w:rPr>
              <w:br w:type="page"/>
            </w:r>
            <w:r w:rsidRPr="002F3E7B">
              <w:rPr>
                <w:rFonts w:eastAsia="標楷體" w:hAnsi="標楷體"/>
                <w:sz w:val="40"/>
                <w:szCs w:val="40"/>
              </w:rPr>
              <w:t>國立聯合大學</w:t>
            </w:r>
            <w:r w:rsidR="002F3E7B" w:rsidRPr="002F3E7B">
              <w:rPr>
                <w:rFonts w:eastAsia="標楷體" w:hAnsi="標楷體" w:hint="eastAsia"/>
                <w:sz w:val="40"/>
                <w:szCs w:val="40"/>
              </w:rPr>
              <w:t>財務投資小組</w:t>
            </w:r>
            <w:r w:rsidRPr="002F3E7B">
              <w:rPr>
                <w:rFonts w:eastAsia="標楷體" w:hAnsi="標楷體"/>
                <w:sz w:val="40"/>
                <w:szCs w:val="40"/>
              </w:rPr>
              <w:t>提案單</w:t>
            </w:r>
          </w:p>
        </w:tc>
        <w:tc>
          <w:tcPr>
            <w:tcW w:w="1421" w:type="pct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0B06D1" w:rsidRPr="00C37820" w:rsidRDefault="004222D6" w:rsidP="002A01D3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2E58C0"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0B06D1" w:rsidRPr="00C37820">
              <w:rPr>
                <w:rFonts w:eastAsia="標楷體" w:hAnsi="標楷體"/>
                <w:sz w:val="28"/>
                <w:szCs w:val="28"/>
              </w:rPr>
              <w:t>年</w:t>
            </w:r>
            <w:r w:rsidR="002F3E7B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0B06D1" w:rsidRPr="00C37820">
              <w:rPr>
                <w:rFonts w:eastAsia="標楷體" w:hAnsi="標楷體"/>
                <w:sz w:val="28"/>
                <w:szCs w:val="28"/>
              </w:rPr>
              <w:t>月</w:t>
            </w:r>
            <w:r w:rsidR="002F3E7B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0B06D1" w:rsidRPr="00C37820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0B06D1" w:rsidRPr="00C37820" w:rsidTr="002F3E7B">
        <w:trPr>
          <w:trHeight w:val="1012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0B06D1" w:rsidRPr="00C37820" w:rsidRDefault="000B06D1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提案</w:t>
            </w:r>
            <w:proofErr w:type="gramStart"/>
            <w:r w:rsidRPr="00C37820">
              <w:rPr>
                <w:rFonts w:eastAsia="標楷體" w:hAnsi="標楷體"/>
                <w:sz w:val="28"/>
                <w:szCs w:val="28"/>
              </w:rPr>
              <w:t>案</w:t>
            </w:r>
            <w:proofErr w:type="gramEnd"/>
            <w:r w:rsidRPr="00C37820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0B06D1" w:rsidRPr="00C37820" w:rsidRDefault="000B06D1" w:rsidP="002A01D3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2627">
              <w:rPr>
                <w:rFonts w:eastAsia="標楷體" w:hAnsi="標楷體"/>
                <w:sz w:val="32"/>
                <w:szCs w:val="28"/>
              </w:rPr>
              <w:t>第</w:t>
            </w:r>
            <w:r w:rsidRPr="00D92627">
              <w:rPr>
                <w:rFonts w:eastAsia="標楷體" w:hAnsi="標楷體" w:hint="eastAsia"/>
                <w:sz w:val="32"/>
                <w:szCs w:val="28"/>
              </w:rPr>
              <w:t xml:space="preserve">　</w:t>
            </w:r>
            <w:r w:rsidR="002A01D3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 w:rsidRPr="00D92627">
              <w:rPr>
                <w:rFonts w:eastAsia="標楷體" w:hAnsi="標楷體" w:hint="eastAsia"/>
                <w:sz w:val="32"/>
                <w:szCs w:val="28"/>
              </w:rPr>
              <w:t xml:space="preserve">　</w:t>
            </w:r>
            <w:r w:rsidRPr="00D92627">
              <w:rPr>
                <w:rFonts w:eastAsia="標楷體" w:hAnsi="標楷體"/>
                <w:sz w:val="32"/>
                <w:szCs w:val="28"/>
              </w:rPr>
              <w:t>案</w:t>
            </w:r>
          </w:p>
        </w:tc>
      </w:tr>
      <w:tr w:rsidR="00E46796" w:rsidRPr="00C37820" w:rsidTr="002F3E7B">
        <w:trPr>
          <w:trHeight w:val="983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E46796" w:rsidRPr="00C37820" w:rsidRDefault="00E46796" w:rsidP="00E46796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提案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E46796" w:rsidRPr="00C37820" w:rsidRDefault="00E46796" w:rsidP="007C746E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0717" w:rsidRPr="00C37820" w:rsidTr="002F3E7B">
        <w:trPr>
          <w:trHeight w:val="1176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7F0717" w:rsidRPr="00C37820" w:rsidRDefault="007F0717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案由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7F0717" w:rsidRPr="00E41AF4" w:rsidRDefault="007F0717" w:rsidP="007C746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7" w:rsidRPr="00C37820" w:rsidTr="002F3E7B">
        <w:trPr>
          <w:trHeight w:val="4236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7F0717" w:rsidRPr="00C37820" w:rsidRDefault="007F0717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2F09E1" w:rsidRPr="00365EA1" w:rsidRDefault="002F09E1" w:rsidP="002F3E7B">
            <w:pPr>
              <w:pStyle w:val="a7"/>
              <w:snapToGrid w:val="0"/>
              <w:spacing w:line="400" w:lineRule="atLeast"/>
              <w:ind w:leftChars="-11" w:left="-7" w:hangingChars="6" w:hanging="19"/>
              <w:jc w:val="both"/>
              <w:rPr>
                <w:rFonts w:ascii="Comic Sans MS" w:eastAsia="標楷體" w:hAnsi="Comic Sans MS"/>
                <w:sz w:val="32"/>
                <w:szCs w:val="28"/>
              </w:rPr>
            </w:pPr>
          </w:p>
        </w:tc>
      </w:tr>
      <w:tr w:rsidR="008D7231" w:rsidRPr="00C37820" w:rsidTr="002F3E7B">
        <w:trPr>
          <w:trHeight w:val="1810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8D7231" w:rsidRPr="00C37820" w:rsidRDefault="008D7231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建議辦法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8D7231" w:rsidRPr="00C37820" w:rsidRDefault="008D7231" w:rsidP="008D7231">
            <w:pPr>
              <w:snapToGrid w:val="0"/>
              <w:spacing w:line="40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7231" w:rsidRPr="00C37820" w:rsidTr="002F3E7B">
        <w:trPr>
          <w:trHeight w:val="1247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2F3E7B" w:rsidRDefault="008D7231" w:rsidP="00B83976">
            <w:pPr>
              <w:snapToGrid w:val="0"/>
              <w:spacing w:line="400" w:lineRule="atLeast"/>
              <w:jc w:val="distribute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9649AA">
              <w:rPr>
                <w:rFonts w:eastAsia="標楷體" w:hAnsi="標楷體" w:hint="eastAsia"/>
                <w:color w:val="000000"/>
                <w:sz w:val="28"/>
                <w:szCs w:val="28"/>
              </w:rPr>
              <w:t>業務</w:t>
            </w:r>
            <w:r w:rsidR="00B83976" w:rsidRPr="009649AA">
              <w:rPr>
                <w:rFonts w:eastAsia="標楷體" w:hAnsi="標楷體" w:hint="eastAsia"/>
                <w:color w:val="000000"/>
                <w:sz w:val="28"/>
                <w:szCs w:val="28"/>
              </w:rPr>
              <w:t>單位</w:t>
            </w:r>
          </w:p>
          <w:p w:rsidR="008D7231" w:rsidRPr="009649AA" w:rsidRDefault="008D7231" w:rsidP="00B83976">
            <w:pPr>
              <w:snapToGrid w:val="0"/>
              <w:spacing w:line="400" w:lineRule="atLeast"/>
              <w:jc w:val="distribute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649AA">
              <w:rPr>
                <w:rFonts w:eastAsia="標楷體" w:hAnsi="標楷體" w:hint="eastAsia"/>
                <w:color w:val="000000"/>
                <w:sz w:val="28"/>
                <w:szCs w:val="28"/>
              </w:rPr>
              <w:t>主管用印</w:t>
            </w:r>
          </w:p>
        </w:tc>
        <w:tc>
          <w:tcPr>
            <w:tcW w:w="528" w:type="pct"/>
            <w:vAlign w:val="center"/>
          </w:tcPr>
          <w:p w:rsidR="008D7231" w:rsidRDefault="008D7231" w:rsidP="0001683E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二級</w:t>
            </w:r>
          </w:p>
          <w:p w:rsidR="008D7231" w:rsidRPr="009649AA" w:rsidRDefault="008D7231" w:rsidP="0001683E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主管</w:t>
            </w:r>
          </w:p>
        </w:tc>
        <w:tc>
          <w:tcPr>
            <w:tcW w:w="1500" w:type="pct"/>
            <w:vAlign w:val="center"/>
          </w:tcPr>
          <w:p w:rsidR="008D7231" w:rsidRPr="00C37820" w:rsidRDefault="008D7231" w:rsidP="0001683E">
            <w:pPr>
              <w:snapToGrid w:val="0"/>
              <w:spacing w:line="40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8D7231" w:rsidRDefault="008D7231" w:rsidP="0001683E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一</w:t>
            </w:r>
            <w:r w:rsidRPr="009649AA">
              <w:rPr>
                <w:rFonts w:eastAsia="標楷體" w:hint="eastAsia"/>
                <w:bCs/>
                <w:color w:val="000000"/>
                <w:sz w:val="28"/>
              </w:rPr>
              <w:t>級</w:t>
            </w:r>
          </w:p>
          <w:p w:rsidR="008D7231" w:rsidRPr="009649AA" w:rsidRDefault="008D7231" w:rsidP="0001683E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主管</w:t>
            </w:r>
          </w:p>
        </w:tc>
        <w:tc>
          <w:tcPr>
            <w:tcW w:w="1421" w:type="pct"/>
            <w:tcBorders>
              <w:right w:val="thickThinLargeGap" w:sz="24" w:space="0" w:color="auto"/>
            </w:tcBorders>
            <w:vAlign w:val="center"/>
          </w:tcPr>
          <w:p w:rsidR="008D7231" w:rsidRPr="00C37820" w:rsidRDefault="008D7231" w:rsidP="0001683E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231" w:rsidRPr="00C37820" w:rsidTr="002F3E7B">
        <w:trPr>
          <w:trHeight w:val="1134"/>
          <w:jc w:val="center"/>
        </w:trPr>
        <w:tc>
          <w:tcPr>
            <w:tcW w:w="933" w:type="pct"/>
            <w:tcBorders>
              <w:left w:val="thinThickLargeGap" w:sz="24" w:space="0" w:color="auto"/>
            </w:tcBorders>
            <w:vAlign w:val="center"/>
          </w:tcPr>
          <w:p w:rsidR="002F3E7B" w:rsidRDefault="008D7231" w:rsidP="0001683E">
            <w:pPr>
              <w:snapToGrid w:val="0"/>
              <w:spacing w:line="40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法規審查</w:t>
            </w:r>
          </w:p>
          <w:p w:rsidR="008D7231" w:rsidRPr="00C37820" w:rsidRDefault="008D7231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4067" w:type="pct"/>
            <w:gridSpan w:val="4"/>
            <w:tcBorders>
              <w:right w:val="thickThinLargeGap" w:sz="24" w:space="0" w:color="auto"/>
            </w:tcBorders>
            <w:vAlign w:val="center"/>
          </w:tcPr>
          <w:p w:rsidR="008D7231" w:rsidRPr="00CB5CE2" w:rsidRDefault="008D7231" w:rsidP="0001683E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7231" w:rsidRPr="00C37820" w:rsidTr="002F3E7B">
        <w:trPr>
          <w:trHeight w:val="1134"/>
          <w:jc w:val="center"/>
        </w:trPr>
        <w:tc>
          <w:tcPr>
            <w:tcW w:w="933" w:type="pct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8D7231" w:rsidRPr="00C37820" w:rsidRDefault="008D7231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附註</w:t>
            </w:r>
          </w:p>
        </w:tc>
        <w:tc>
          <w:tcPr>
            <w:tcW w:w="4067" w:type="pct"/>
            <w:gridSpan w:val="4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8D7231" w:rsidRPr="00C37820" w:rsidRDefault="008D7231" w:rsidP="0001683E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41AF4" w:rsidRDefault="00E41AF4" w:rsidP="00216452">
      <w:pPr>
        <w:widowControl/>
        <w:adjustRightInd w:val="0"/>
        <w:snapToGrid w:val="0"/>
        <w:rPr>
          <w:rFonts w:ascii="標楷體" w:eastAsia="標楷體" w:hAnsi="標楷體"/>
          <w:b/>
        </w:rPr>
      </w:pPr>
    </w:p>
    <w:sectPr w:rsidR="00E41AF4" w:rsidSect="00A71604">
      <w:footerReference w:type="even" r:id="rId8"/>
      <w:pgSz w:w="11906" w:h="16838" w:code="9"/>
      <w:pgMar w:top="851" w:right="1134" w:bottom="851" w:left="1134" w:header="851" w:footer="85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28" w:rsidRDefault="00081428" w:rsidP="00423995">
      <w:r>
        <w:separator/>
      </w:r>
    </w:p>
  </w:endnote>
  <w:endnote w:type="continuationSeparator" w:id="0">
    <w:p w:rsidR="00081428" w:rsidRDefault="00081428" w:rsidP="0042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B7" w:rsidRDefault="0018769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2F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FB7" w:rsidRDefault="00F22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28" w:rsidRDefault="00081428" w:rsidP="00423995">
      <w:r>
        <w:separator/>
      </w:r>
    </w:p>
  </w:footnote>
  <w:footnote w:type="continuationSeparator" w:id="0">
    <w:p w:rsidR="00081428" w:rsidRDefault="00081428" w:rsidP="0042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318"/>
    <w:multiLevelType w:val="hybridMultilevel"/>
    <w:tmpl w:val="81948AA0"/>
    <w:lvl w:ilvl="0" w:tplc="B7EA1F5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  <w:rPr>
        <w:rFonts w:cs="Times New Roman"/>
      </w:rPr>
    </w:lvl>
  </w:abstractNum>
  <w:abstractNum w:abstractNumId="1">
    <w:nsid w:val="2006454A"/>
    <w:multiLevelType w:val="hybridMultilevel"/>
    <w:tmpl w:val="5D120626"/>
    <w:lvl w:ilvl="0" w:tplc="303CEB2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 w:tplc="7EFE45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30D6B"/>
    <w:multiLevelType w:val="hybridMultilevel"/>
    <w:tmpl w:val="DDBCF4A8"/>
    <w:lvl w:ilvl="0" w:tplc="325E932E">
      <w:start w:val="1"/>
      <w:numFmt w:val="taiwaneseCountingThousand"/>
      <w:lvlText w:val="(%1)"/>
      <w:lvlJc w:val="left"/>
      <w:pPr>
        <w:ind w:left="1102" w:hanging="960"/>
      </w:pPr>
      <w:rPr>
        <w:rFonts w:cs="Times New Roman" w:hint="default"/>
      </w:rPr>
    </w:lvl>
    <w:lvl w:ilvl="1" w:tplc="07746DE4">
      <w:start w:val="1"/>
      <w:numFmt w:val="decimal"/>
      <w:lvlText w:val="%2."/>
      <w:lvlJc w:val="left"/>
      <w:pPr>
        <w:ind w:left="982" w:hanging="360"/>
      </w:pPr>
      <w:rPr>
        <w:rFonts w:cs="Times New Roman" w:hint="default"/>
      </w:rPr>
    </w:lvl>
    <w:lvl w:ilvl="2" w:tplc="8AFA07A0">
      <w:start w:val="1"/>
      <w:numFmt w:val="decimal"/>
      <w:lvlText w:val="(%3)"/>
      <w:lvlJc w:val="left"/>
      <w:pPr>
        <w:ind w:left="182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>
    <w:nsid w:val="28D95452"/>
    <w:multiLevelType w:val="hybridMultilevel"/>
    <w:tmpl w:val="DDBCF4A8"/>
    <w:lvl w:ilvl="0" w:tplc="325E932E">
      <w:start w:val="1"/>
      <w:numFmt w:val="taiwaneseCountingThousand"/>
      <w:lvlText w:val="(%1)"/>
      <w:lvlJc w:val="left"/>
      <w:pPr>
        <w:ind w:left="1102" w:hanging="960"/>
      </w:pPr>
      <w:rPr>
        <w:rFonts w:cs="Times New Roman" w:hint="default"/>
      </w:rPr>
    </w:lvl>
    <w:lvl w:ilvl="1" w:tplc="07746DE4">
      <w:start w:val="1"/>
      <w:numFmt w:val="decimal"/>
      <w:lvlText w:val="%2."/>
      <w:lvlJc w:val="left"/>
      <w:pPr>
        <w:ind w:left="982" w:hanging="360"/>
      </w:pPr>
      <w:rPr>
        <w:rFonts w:cs="Times New Roman" w:hint="default"/>
      </w:rPr>
    </w:lvl>
    <w:lvl w:ilvl="2" w:tplc="8AFA07A0">
      <w:start w:val="1"/>
      <w:numFmt w:val="decimal"/>
      <w:lvlText w:val="(%3)"/>
      <w:lvlJc w:val="left"/>
      <w:pPr>
        <w:ind w:left="182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4">
    <w:nsid w:val="3E64473B"/>
    <w:multiLevelType w:val="hybridMultilevel"/>
    <w:tmpl w:val="F2041924"/>
    <w:lvl w:ilvl="0" w:tplc="634258DC">
      <w:start w:val="1"/>
      <w:numFmt w:val="taiwaneseCountingThousand"/>
      <w:lvlText w:val="%1、"/>
      <w:lvlJc w:val="left"/>
      <w:pPr>
        <w:ind w:left="72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400721"/>
    <w:multiLevelType w:val="hybridMultilevel"/>
    <w:tmpl w:val="758AAD7C"/>
    <w:lvl w:ilvl="0" w:tplc="0916FC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7169A9"/>
    <w:multiLevelType w:val="hybridMultilevel"/>
    <w:tmpl w:val="244A7B5E"/>
    <w:lvl w:ilvl="0" w:tplc="BEFC6330">
      <w:start w:val="1"/>
      <w:numFmt w:val="taiwaneseCountingThousand"/>
      <w:lvlText w:val="%1、"/>
      <w:lvlJc w:val="left"/>
      <w:pPr>
        <w:ind w:left="72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AF0EE7"/>
    <w:multiLevelType w:val="hybridMultilevel"/>
    <w:tmpl w:val="F31E53CE"/>
    <w:lvl w:ilvl="0" w:tplc="B7EA1F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85733E"/>
    <w:multiLevelType w:val="hybridMultilevel"/>
    <w:tmpl w:val="BDCCE2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6D1"/>
    <w:rsid w:val="0001683E"/>
    <w:rsid w:val="0003420B"/>
    <w:rsid w:val="00081428"/>
    <w:rsid w:val="000874F4"/>
    <w:rsid w:val="00094879"/>
    <w:rsid w:val="000B06D1"/>
    <w:rsid w:val="000B37A7"/>
    <w:rsid w:val="000D7EAB"/>
    <w:rsid w:val="001331AD"/>
    <w:rsid w:val="0014441B"/>
    <w:rsid w:val="0017562E"/>
    <w:rsid w:val="00187699"/>
    <w:rsid w:val="00216452"/>
    <w:rsid w:val="00260A8E"/>
    <w:rsid w:val="00267D3C"/>
    <w:rsid w:val="002A01D3"/>
    <w:rsid w:val="002A46EF"/>
    <w:rsid w:val="002E58C0"/>
    <w:rsid w:val="002F09E1"/>
    <w:rsid w:val="002F3E7B"/>
    <w:rsid w:val="00352103"/>
    <w:rsid w:val="003611A6"/>
    <w:rsid w:val="003F47F6"/>
    <w:rsid w:val="004222D6"/>
    <w:rsid w:val="00423995"/>
    <w:rsid w:val="0043322C"/>
    <w:rsid w:val="004C1222"/>
    <w:rsid w:val="00533038"/>
    <w:rsid w:val="005412D1"/>
    <w:rsid w:val="00550998"/>
    <w:rsid w:val="00590FB7"/>
    <w:rsid w:val="006B0087"/>
    <w:rsid w:val="006B6105"/>
    <w:rsid w:val="006E303D"/>
    <w:rsid w:val="00760589"/>
    <w:rsid w:val="0077179D"/>
    <w:rsid w:val="007A1C7C"/>
    <w:rsid w:val="007C746E"/>
    <w:rsid w:val="007F0717"/>
    <w:rsid w:val="008154EC"/>
    <w:rsid w:val="008D7231"/>
    <w:rsid w:val="008E37B3"/>
    <w:rsid w:val="009178A8"/>
    <w:rsid w:val="009B2838"/>
    <w:rsid w:val="00A522C8"/>
    <w:rsid w:val="00A54B6F"/>
    <w:rsid w:val="00A71604"/>
    <w:rsid w:val="00A92055"/>
    <w:rsid w:val="00AF5934"/>
    <w:rsid w:val="00B70FB3"/>
    <w:rsid w:val="00B83976"/>
    <w:rsid w:val="00BB69F0"/>
    <w:rsid w:val="00BC0098"/>
    <w:rsid w:val="00C265DE"/>
    <w:rsid w:val="00CC7898"/>
    <w:rsid w:val="00CD4595"/>
    <w:rsid w:val="00D41B89"/>
    <w:rsid w:val="00D4386E"/>
    <w:rsid w:val="00D92627"/>
    <w:rsid w:val="00E24AF9"/>
    <w:rsid w:val="00E41AF4"/>
    <w:rsid w:val="00E460DC"/>
    <w:rsid w:val="00E46796"/>
    <w:rsid w:val="00E57596"/>
    <w:rsid w:val="00EB0DF5"/>
    <w:rsid w:val="00EC4063"/>
    <w:rsid w:val="00F22FB7"/>
    <w:rsid w:val="00F41169"/>
    <w:rsid w:val="00F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99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995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7F0717"/>
    <w:pPr>
      <w:ind w:leftChars="200" w:left="480"/>
    </w:pPr>
    <w:rPr>
      <w:rFonts w:ascii="Calibri" w:hAnsi="Calibri"/>
      <w:szCs w:val="22"/>
    </w:rPr>
  </w:style>
  <w:style w:type="character" w:styleId="a8">
    <w:name w:val="page number"/>
    <w:basedOn w:val="a0"/>
    <w:rsid w:val="00550998"/>
  </w:style>
  <w:style w:type="paragraph" w:styleId="3">
    <w:name w:val="Body Text Indent 3"/>
    <w:basedOn w:val="a"/>
    <w:link w:val="30"/>
    <w:rsid w:val="00550998"/>
    <w:pPr>
      <w:spacing w:line="400" w:lineRule="exact"/>
      <w:ind w:leftChars="584" w:left="1682" w:hangingChars="100" w:hanging="280"/>
      <w:jc w:val="both"/>
      <w:textDirection w:val="lrTbV"/>
    </w:pPr>
    <w:rPr>
      <w:rFonts w:ascii="新細明體" w:eastAsia="標楷體"/>
      <w:bCs/>
      <w:sz w:val="28"/>
    </w:rPr>
  </w:style>
  <w:style w:type="character" w:customStyle="1" w:styleId="30">
    <w:name w:val="本文縮排 3 字元"/>
    <w:basedOn w:val="a0"/>
    <w:link w:val="3"/>
    <w:rsid w:val="00550998"/>
    <w:rPr>
      <w:rFonts w:ascii="新細明體" w:eastAsia="標楷體" w:hAnsi="Times New Roman"/>
      <w:bCs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6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7C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99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995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7F0717"/>
    <w:pPr>
      <w:ind w:leftChars="200" w:left="480"/>
    </w:pPr>
    <w:rPr>
      <w:rFonts w:ascii="Calibri" w:hAnsi="Calibri"/>
      <w:szCs w:val="22"/>
    </w:rPr>
  </w:style>
  <w:style w:type="character" w:styleId="a8">
    <w:name w:val="page number"/>
    <w:basedOn w:val="a0"/>
    <w:rsid w:val="00550998"/>
  </w:style>
  <w:style w:type="paragraph" w:styleId="3">
    <w:name w:val="Body Text Indent 3"/>
    <w:basedOn w:val="a"/>
    <w:link w:val="30"/>
    <w:rsid w:val="00550998"/>
    <w:pPr>
      <w:spacing w:line="400" w:lineRule="exact"/>
      <w:ind w:leftChars="584" w:left="1682" w:hangingChars="100" w:hanging="280"/>
      <w:jc w:val="both"/>
      <w:textDirection w:val="lrTbV"/>
    </w:pPr>
    <w:rPr>
      <w:rFonts w:ascii="新細明體" w:eastAsia="標楷體"/>
      <w:bCs/>
      <w:sz w:val="28"/>
    </w:rPr>
  </w:style>
  <w:style w:type="character" w:customStyle="1" w:styleId="30">
    <w:name w:val="本文縮排 3 字元"/>
    <w:basedOn w:val="a0"/>
    <w:link w:val="3"/>
    <w:rsid w:val="00550998"/>
    <w:rPr>
      <w:rFonts w:ascii="新細明體" w:eastAsia="標楷體" w:hAnsi="Times New Roman"/>
      <w:bCs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6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7C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2E16-5799-4E97-B490-D3726FE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Acer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103.0428行政會議提案單(新增業務主管單位用印欄位)</dc:title>
  <dc:creator>國立聯合大學秘書室法制議事組</dc:creator>
  <cp:lastModifiedBy>User</cp:lastModifiedBy>
  <cp:revision>2</cp:revision>
  <cp:lastPrinted>2014-04-30T07:37:00Z</cp:lastPrinted>
  <dcterms:created xsi:type="dcterms:W3CDTF">2016-12-06T03:28:00Z</dcterms:created>
  <dcterms:modified xsi:type="dcterms:W3CDTF">2016-12-06T03:28:00Z</dcterms:modified>
</cp:coreProperties>
</file>